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C" w:rsidRPr="001B0243" w:rsidRDefault="001B0243" w:rsidP="009A1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0243">
        <w:rPr>
          <w:rFonts w:ascii="Times New Roman" w:hAnsi="Times New Roman" w:cs="Times New Roman"/>
          <w:b/>
        </w:rPr>
        <w:t>ОТЧЁТ МБДОУ ДС «Топол</w:t>
      </w:r>
      <w:r w:rsidR="000B69DA">
        <w:rPr>
          <w:rFonts w:ascii="Times New Roman" w:hAnsi="Times New Roman" w:cs="Times New Roman"/>
          <w:b/>
        </w:rPr>
        <w:t>е</w:t>
      </w:r>
      <w:r w:rsidRPr="001B0243">
        <w:rPr>
          <w:rFonts w:ascii="Times New Roman" w:hAnsi="Times New Roman" w:cs="Times New Roman"/>
          <w:b/>
        </w:rPr>
        <w:t>к» г</w:t>
      </w:r>
      <w:proofErr w:type="gramStart"/>
      <w:r w:rsidRPr="001B0243">
        <w:rPr>
          <w:rFonts w:ascii="Times New Roman" w:hAnsi="Times New Roman" w:cs="Times New Roman"/>
          <w:b/>
        </w:rPr>
        <w:t>.В</w:t>
      </w:r>
      <w:proofErr w:type="gramEnd"/>
      <w:r w:rsidRPr="001B0243">
        <w:rPr>
          <w:rFonts w:ascii="Times New Roman" w:hAnsi="Times New Roman" w:cs="Times New Roman"/>
          <w:b/>
        </w:rPr>
        <w:t>олгодонска</w:t>
      </w:r>
    </w:p>
    <w:p w:rsidR="001B0243" w:rsidRDefault="001B0243" w:rsidP="009A1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B0243">
        <w:rPr>
          <w:rFonts w:ascii="Times New Roman" w:hAnsi="Times New Roman" w:cs="Times New Roman"/>
          <w:b/>
        </w:rPr>
        <w:t>по диспансеризации за 202</w:t>
      </w:r>
      <w:r w:rsidR="001C7D57">
        <w:rPr>
          <w:rFonts w:ascii="Times New Roman" w:hAnsi="Times New Roman" w:cs="Times New Roman"/>
          <w:b/>
        </w:rPr>
        <w:t>2</w:t>
      </w:r>
      <w:r w:rsidRPr="001B0243">
        <w:rPr>
          <w:rFonts w:ascii="Times New Roman" w:hAnsi="Times New Roman" w:cs="Times New Roman"/>
          <w:b/>
        </w:rPr>
        <w:t xml:space="preserve"> год</w:t>
      </w:r>
    </w:p>
    <w:p w:rsidR="000B69DA" w:rsidRPr="001B0243" w:rsidRDefault="000B69DA" w:rsidP="009A1E3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jc w:val="center"/>
        <w:tblLook w:val="04A0"/>
      </w:tblPr>
      <w:tblGrid>
        <w:gridCol w:w="5341"/>
        <w:gridCol w:w="5341"/>
      </w:tblGrid>
      <w:tr w:rsidR="009A1E35" w:rsidTr="009A1E35">
        <w:trPr>
          <w:trHeight w:val="372"/>
          <w:jc w:val="center"/>
        </w:trPr>
        <w:tc>
          <w:tcPr>
            <w:tcW w:w="5341" w:type="dxa"/>
            <w:vMerge w:val="restart"/>
          </w:tcPr>
          <w:p w:rsidR="009A1E35" w:rsidRPr="001B0243" w:rsidRDefault="009A1E35" w:rsidP="009A1E35">
            <w:pPr>
              <w:jc w:val="center"/>
              <w:rPr>
                <w:rFonts w:ascii="Times New Roman" w:hAnsi="Times New Roman" w:cs="Times New Roman"/>
              </w:rPr>
            </w:pPr>
            <w:r w:rsidRPr="001B0243">
              <w:rPr>
                <w:rFonts w:ascii="Times New Roman" w:hAnsi="Times New Roman" w:cs="Times New Roman"/>
              </w:rPr>
              <w:t xml:space="preserve">Диагноз </w:t>
            </w:r>
          </w:p>
        </w:tc>
        <w:tc>
          <w:tcPr>
            <w:tcW w:w="5341" w:type="dxa"/>
            <w:vMerge w:val="restart"/>
          </w:tcPr>
          <w:p w:rsidR="009A1E35" w:rsidRPr="001B0243" w:rsidRDefault="009A1E35" w:rsidP="009A1E35">
            <w:pPr>
              <w:jc w:val="center"/>
              <w:rPr>
                <w:rFonts w:ascii="Times New Roman" w:hAnsi="Times New Roman" w:cs="Times New Roman"/>
              </w:rPr>
            </w:pPr>
            <w:r w:rsidRPr="001B0243">
              <w:rPr>
                <w:rFonts w:ascii="Times New Roman" w:hAnsi="Times New Roman" w:cs="Times New Roman"/>
              </w:rPr>
              <w:t>Состоит на учёте</w:t>
            </w:r>
          </w:p>
        </w:tc>
      </w:tr>
      <w:tr w:rsidR="009A1E35" w:rsidTr="009A1E35">
        <w:trPr>
          <w:trHeight w:val="253"/>
          <w:jc w:val="center"/>
        </w:trPr>
        <w:tc>
          <w:tcPr>
            <w:tcW w:w="5341" w:type="dxa"/>
            <w:vMerge/>
            <w:tcBorders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1" w:type="dxa"/>
            <w:vMerge/>
            <w:tcBorders>
              <w:bottom w:val="single" w:sz="4" w:space="0" w:color="auto"/>
            </w:tcBorders>
          </w:tcPr>
          <w:p w:rsidR="009A1E35" w:rsidRPr="001B0243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372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 w:rsidRPr="001B0243">
              <w:rPr>
                <w:rFonts w:ascii="Times New Roman" w:hAnsi="Times New Roman" w:cs="Times New Roman"/>
                <w:b/>
              </w:rPr>
              <w:t>Всего детей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C7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7D57">
              <w:rPr>
                <w:rFonts w:ascii="Times New Roman" w:hAnsi="Times New Roman" w:cs="Times New Roman"/>
              </w:rPr>
              <w:t>47</w:t>
            </w:r>
          </w:p>
        </w:tc>
      </w:tr>
      <w:tr w:rsidR="009A1E35" w:rsidTr="009A1E35">
        <w:trPr>
          <w:trHeight w:val="21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Д-</w:t>
            </w:r>
            <w:r w:rsidR="00FF0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FF03D9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E35" w:rsidTr="009A1E35">
        <w:trPr>
          <w:trHeight w:val="275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FF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Д-2   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FF03D9" w:rsidP="001C7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7D57">
              <w:rPr>
                <w:rFonts w:ascii="Times New Roman" w:hAnsi="Times New Roman" w:cs="Times New Roman"/>
              </w:rPr>
              <w:t>36</w:t>
            </w:r>
          </w:p>
        </w:tc>
      </w:tr>
      <w:tr w:rsidR="009A1E35" w:rsidTr="009A1E35">
        <w:trPr>
          <w:trHeight w:val="325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FF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Д-3  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1E35" w:rsidTr="009A1E35">
        <w:trPr>
          <w:trHeight w:val="16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FF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Д-4 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1E35" w:rsidTr="009A1E35">
        <w:trPr>
          <w:trHeight w:val="20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B0243">
              <w:rPr>
                <w:rFonts w:ascii="Times New Roman" w:hAnsi="Times New Roman" w:cs="Times New Roman"/>
                <w:b/>
              </w:rPr>
              <w:t>Лор</w:t>
            </w:r>
            <w:proofErr w:type="spellEnd"/>
            <w:r w:rsidRPr="001B0243">
              <w:rPr>
                <w:rFonts w:ascii="Times New Roman" w:hAnsi="Times New Roman" w:cs="Times New Roman"/>
                <w:b/>
              </w:rPr>
              <w:t xml:space="preserve"> патология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1E35" w:rsidTr="009A1E35">
        <w:trPr>
          <w:trHeight w:val="30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FF03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ГМ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E35" w:rsidTr="009A1E35">
        <w:trPr>
          <w:trHeight w:val="275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</w:rPr>
              <w:t>ринусит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FF03D9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E35" w:rsidTr="009A1E35">
        <w:trPr>
          <w:trHeight w:val="3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аденоиды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1E35" w:rsidTr="009A1E35">
        <w:trPr>
          <w:trHeight w:val="363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отит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FF03D9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03D9" w:rsidTr="009A1E35">
        <w:trPr>
          <w:trHeight w:val="363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FF03D9" w:rsidRDefault="00FF03D9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Рубцовая деформация верхней губы и носа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FF03D9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E35" w:rsidTr="009A1E35">
        <w:trPr>
          <w:trHeight w:val="376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Заболевания органов зрения: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1E35" w:rsidTr="009A1E35">
        <w:trPr>
          <w:trHeight w:val="25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косоглазие 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E35" w:rsidTr="009A1E35">
        <w:trPr>
          <w:trHeight w:val="2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астигматизм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FF03D9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E35" w:rsidTr="009A1E35">
        <w:trPr>
          <w:trHeight w:val="25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понижение остроты зрения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FF03D9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7D57" w:rsidTr="009A1E35">
        <w:trPr>
          <w:trHeight w:val="25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1C7D57" w:rsidRDefault="001C7D57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гиперметропия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1C7D57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E35" w:rsidTr="009A1E35">
        <w:trPr>
          <w:trHeight w:val="20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ангиопатия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сетчатки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2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Заболевания ССС: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FF03D9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C7D57" w:rsidTr="009A1E35">
        <w:trPr>
          <w:trHeight w:val="2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1C7D57" w:rsidRDefault="001C7D57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Брадикардия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1C7D57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30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ритма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FF03D9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F03D9" w:rsidTr="009A1E35">
        <w:trPr>
          <w:trHeight w:val="30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FF03D9" w:rsidRDefault="00FF03D9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 межжелудочковой перегородки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FF03D9" w:rsidRDefault="00FF03D9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326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Заболевания ЖКТ: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FF03D9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E35" w:rsidTr="009A1E35">
        <w:trPr>
          <w:trHeight w:val="2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долихосигма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20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гастрит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20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Заболевания мочевыделительной системы: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1E35" w:rsidTr="009A1E35">
        <w:trPr>
          <w:trHeight w:val="30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ИМВП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FF03D9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7D57" w:rsidTr="009A1E35">
        <w:trPr>
          <w:trHeight w:val="30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1C7D57" w:rsidRDefault="001C7D57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Почечная </w:t>
            </w:r>
            <w:proofErr w:type="spellStart"/>
            <w:r>
              <w:rPr>
                <w:rFonts w:ascii="Times New Roman" w:hAnsi="Times New Roman" w:cs="Times New Roman"/>
              </w:rPr>
              <w:t>глюкозурия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1C7D57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25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C7D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гидронефроз 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2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хр. </w:t>
            </w:r>
            <w:proofErr w:type="spellStart"/>
            <w:r>
              <w:rPr>
                <w:rFonts w:ascii="Times New Roman" w:hAnsi="Times New Roman" w:cs="Times New Roman"/>
              </w:rPr>
              <w:t>пиелонефрит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FF03D9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225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Аллергические заболевания: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1E35" w:rsidTr="009A1E35">
        <w:trPr>
          <w:trHeight w:val="29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атопический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дерматит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1E35" w:rsidTr="009A1E35">
        <w:trPr>
          <w:trHeight w:val="1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аллергичекий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бронхит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325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бронхиальная астма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205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аллергичекий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ринит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E35" w:rsidTr="009A1E35">
        <w:trPr>
          <w:trHeight w:val="2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Хирургические заболевания: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9A1E35" w:rsidTr="009A1E35">
        <w:trPr>
          <w:trHeight w:val="2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фимоз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A1E35" w:rsidTr="009A1E35">
        <w:trPr>
          <w:trHeight w:val="2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пупочная грыжа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E35" w:rsidTr="009A1E35">
        <w:trPr>
          <w:trHeight w:val="192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крипторхизм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C7D57" w:rsidTr="009A1E35">
        <w:trPr>
          <w:trHeight w:val="192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1C7D57" w:rsidRDefault="001C7D57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гипоплазия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1C7D57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30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гемангиома</w:t>
            </w:r>
            <w:proofErr w:type="spellEnd"/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376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Нарушения опорно-двигательного аппарата: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A1E35" w:rsidTr="009A1E35">
        <w:trPr>
          <w:trHeight w:val="142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деформация грудной клетки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0B69DA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35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1C7D57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сколиоз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1C7D57">
        <w:trPr>
          <w:trHeight w:val="203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ПВУС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A1E35" w:rsidTr="001C7D57">
        <w:trPr>
          <w:trHeight w:val="22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1C7D57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косолапость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0B69DA">
        <w:trPr>
          <w:trHeight w:val="144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Заболевания ЦНС: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0B69DA" w:rsidP="001C7D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C7D57">
              <w:rPr>
                <w:rFonts w:ascii="Times New Roman" w:hAnsi="Times New Roman" w:cs="Times New Roman"/>
              </w:rPr>
              <w:t>7</w:t>
            </w:r>
          </w:p>
        </w:tc>
      </w:tr>
      <w:tr w:rsidR="009A1E35" w:rsidTr="009A1E35">
        <w:trPr>
          <w:trHeight w:val="21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ММД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9A1E35" w:rsidTr="009A1E35">
        <w:trPr>
          <w:trHeight w:val="463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1C7D57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Энцефалопатия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C7D57" w:rsidTr="001C7D57">
        <w:trPr>
          <w:trHeight w:val="249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1C7D57" w:rsidRDefault="001C7D57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Заикание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1C7D57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A1E35" w:rsidTr="009A1E35">
        <w:trPr>
          <w:trHeight w:val="237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1C7D57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Гидроцефалия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0B69DA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175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ОНР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A1E35" w:rsidTr="009A1E35">
        <w:trPr>
          <w:trHeight w:val="15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Эндокринологические заболевания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0B69DA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A1E35" w:rsidTr="009A1E35">
        <w:trPr>
          <w:trHeight w:val="313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дефицит массы тела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0B69DA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E35" w:rsidTr="009A1E35">
        <w:trPr>
          <w:trHeight w:val="275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1C7D57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гипотрофия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30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ожирение 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0B69DA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25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ЧБД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9A1E35" w:rsidTr="009A1E35">
        <w:trPr>
          <w:trHeight w:val="326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Заболевание крови: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E35" w:rsidTr="009A1E35">
        <w:trPr>
          <w:trHeight w:val="313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анемия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0B69DA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A1E35" w:rsidTr="009A1E35">
        <w:trPr>
          <w:trHeight w:val="243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Тубинфецированные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9A1E35" w:rsidTr="009A1E35">
        <w:trPr>
          <w:trHeight w:val="25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вираж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A1E35" w:rsidTr="009A1E35">
        <w:trPr>
          <w:trHeight w:val="250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1C7D57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</w:t>
            </w:r>
            <w:r w:rsidR="009A1E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351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1C7D57" w:rsidP="001B0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поствакцинальная аллергия </w:t>
            </w: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1C7D57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1E35" w:rsidTr="009A1E35">
        <w:trPr>
          <w:trHeight w:val="388"/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9A1E35" w:rsidP="001B02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Прочие:</w:t>
            </w:r>
          </w:p>
          <w:p w:rsidR="009A1E35" w:rsidRPr="001B0243" w:rsidRDefault="009A1E35" w:rsidP="001B02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</w:tcPr>
          <w:p w:rsidR="009A1E35" w:rsidRDefault="000B69DA" w:rsidP="001B02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B0243" w:rsidRDefault="001B0243" w:rsidP="001B0243">
      <w:pPr>
        <w:jc w:val="center"/>
      </w:pPr>
    </w:p>
    <w:sectPr w:rsidR="001B0243" w:rsidSect="009A1E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0243"/>
    <w:rsid w:val="000B69DA"/>
    <w:rsid w:val="001B0243"/>
    <w:rsid w:val="001C7D57"/>
    <w:rsid w:val="00553A8C"/>
    <w:rsid w:val="00756ADC"/>
    <w:rsid w:val="009A1E35"/>
    <w:rsid w:val="00A55C26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2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2021-06-09T12:49:00Z</dcterms:created>
  <dcterms:modified xsi:type="dcterms:W3CDTF">2023-03-20T13:32:00Z</dcterms:modified>
</cp:coreProperties>
</file>