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C" w:rsidRPr="001B0243" w:rsidRDefault="001B0243" w:rsidP="009A1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243">
        <w:rPr>
          <w:rFonts w:ascii="Times New Roman" w:hAnsi="Times New Roman" w:cs="Times New Roman"/>
          <w:b/>
        </w:rPr>
        <w:t>ОТЧЁТ МБДОУ ДС «Тополёк» г</w:t>
      </w:r>
      <w:proofErr w:type="gramStart"/>
      <w:r w:rsidRPr="001B0243">
        <w:rPr>
          <w:rFonts w:ascii="Times New Roman" w:hAnsi="Times New Roman" w:cs="Times New Roman"/>
          <w:b/>
        </w:rPr>
        <w:t>.В</w:t>
      </w:r>
      <w:proofErr w:type="gramEnd"/>
      <w:r w:rsidRPr="001B0243">
        <w:rPr>
          <w:rFonts w:ascii="Times New Roman" w:hAnsi="Times New Roman" w:cs="Times New Roman"/>
          <w:b/>
        </w:rPr>
        <w:t>олгодонска</w:t>
      </w:r>
    </w:p>
    <w:p w:rsidR="001B0243" w:rsidRPr="001B0243" w:rsidRDefault="001B0243" w:rsidP="009A1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243">
        <w:rPr>
          <w:rFonts w:ascii="Times New Roman" w:hAnsi="Times New Roman" w:cs="Times New Roman"/>
          <w:b/>
        </w:rPr>
        <w:t>по диспансеризации за 2020 год</w:t>
      </w:r>
    </w:p>
    <w:tbl>
      <w:tblPr>
        <w:tblStyle w:val="a3"/>
        <w:tblW w:w="5000" w:type="pct"/>
        <w:jc w:val="center"/>
        <w:tblLook w:val="04A0"/>
      </w:tblPr>
      <w:tblGrid>
        <w:gridCol w:w="5341"/>
        <w:gridCol w:w="5341"/>
      </w:tblGrid>
      <w:tr w:rsidR="009A1E35" w:rsidTr="009A1E35">
        <w:trPr>
          <w:trHeight w:val="372"/>
          <w:jc w:val="center"/>
        </w:trPr>
        <w:tc>
          <w:tcPr>
            <w:tcW w:w="5341" w:type="dxa"/>
            <w:vMerge w:val="restart"/>
          </w:tcPr>
          <w:p w:rsidR="009A1E35" w:rsidRPr="001B0243" w:rsidRDefault="009A1E35" w:rsidP="009A1E35">
            <w:pPr>
              <w:jc w:val="center"/>
              <w:rPr>
                <w:rFonts w:ascii="Times New Roman" w:hAnsi="Times New Roman" w:cs="Times New Roman"/>
              </w:rPr>
            </w:pPr>
            <w:r w:rsidRPr="001B0243">
              <w:rPr>
                <w:rFonts w:ascii="Times New Roman" w:hAnsi="Times New Roman" w:cs="Times New Roman"/>
              </w:rPr>
              <w:t xml:space="preserve">Диагноз </w:t>
            </w:r>
          </w:p>
        </w:tc>
        <w:tc>
          <w:tcPr>
            <w:tcW w:w="5341" w:type="dxa"/>
            <w:vMerge w:val="restart"/>
          </w:tcPr>
          <w:p w:rsidR="009A1E35" w:rsidRPr="001B0243" w:rsidRDefault="009A1E35" w:rsidP="009A1E35">
            <w:pPr>
              <w:jc w:val="center"/>
              <w:rPr>
                <w:rFonts w:ascii="Times New Roman" w:hAnsi="Times New Roman" w:cs="Times New Roman"/>
              </w:rPr>
            </w:pPr>
            <w:r w:rsidRPr="001B0243">
              <w:rPr>
                <w:rFonts w:ascii="Times New Roman" w:hAnsi="Times New Roman" w:cs="Times New Roman"/>
              </w:rPr>
              <w:t>Состоит на учёте</w:t>
            </w:r>
          </w:p>
        </w:tc>
      </w:tr>
      <w:tr w:rsidR="009A1E35" w:rsidTr="009A1E35">
        <w:trPr>
          <w:trHeight w:val="253"/>
          <w:jc w:val="center"/>
        </w:trPr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72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 w:rsidRPr="001B0243">
              <w:rPr>
                <w:rFonts w:ascii="Times New Roman" w:hAnsi="Times New Roman" w:cs="Times New Roman"/>
                <w:b/>
              </w:rPr>
              <w:t>Всего детей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9A1E35" w:rsidTr="009A1E35">
        <w:trPr>
          <w:trHeight w:val="21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Д-1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7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   - 148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2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Д-3  - 5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16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Д-4 - 4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0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0243">
              <w:rPr>
                <w:rFonts w:ascii="Times New Roman" w:hAnsi="Times New Roman" w:cs="Times New Roman"/>
                <w:b/>
              </w:rPr>
              <w:t>Лор</w:t>
            </w:r>
            <w:proofErr w:type="spellEnd"/>
            <w:r w:rsidRPr="001B0243">
              <w:rPr>
                <w:rFonts w:ascii="Times New Roman" w:hAnsi="Times New Roman" w:cs="Times New Roman"/>
                <w:b/>
              </w:rPr>
              <w:t xml:space="preserve"> патология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ГНМ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1E35" w:rsidTr="009A1E35">
        <w:trPr>
          <w:trHeight w:val="27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</w:rPr>
              <w:t>ринусит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аденоиды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1E35" w:rsidTr="009A1E35">
        <w:trPr>
          <w:trHeight w:val="36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76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органов зрения: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косоглазие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астигматизм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понижение остроты зрения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0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ангиопатия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сетчатки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ССС: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аневризма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ВПС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326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ЖКТ: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ДЖВП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0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0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мочевыделительной системы: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ИМВП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гидронефроз левой почки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хр. </w:t>
            </w:r>
            <w:proofErr w:type="spellStart"/>
            <w:r>
              <w:rPr>
                <w:rFonts w:ascii="Times New Roman" w:hAnsi="Times New Roman" w:cs="Times New Roman"/>
              </w:rPr>
              <w:t>пиелонефрит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2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Аллергические заболевания: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1E35" w:rsidTr="009A1E35">
        <w:trPr>
          <w:trHeight w:val="29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дерматит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1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аллергичекий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бронхит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2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бронхиальная астма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0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аллергичекий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Хирургические заболевания: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фимоз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пупочная грыжа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192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крипторхизм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гемангиома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37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врождённая расщелина верхней губы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376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Нарушения опорно-двигательного аппарата: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142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деформация грудной клетки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35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осанки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32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ПВУС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1E35" w:rsidTr="009A1E35">
        <w:trPr>
          <w:trHeight w:val="10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сколиоз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плоскостопие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1E35" w:rsidTr="009A1E35">
        <w:trPr>
          <w:trHeight w:val="3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ЦНС: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1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ММД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A1E35" w:rsidTr="009A1E35">
        <w:trPr>
          <w:trHeight w:val="37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ТЗР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46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Дизартрия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A1E35" w:rsidTr="009A1E35">
        <w:trPr>
          <w:trHeight w:val="237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ВСД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17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ОНР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A1E35" w:rsidTr="009A1E35">
        <w:trPr>
          <w:trHeight w:val="1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Эндокринологические заболевания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1E35" w:rsidTr="009A1E35">
        <w:trPr>
          <w:trHeight w:val="31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массы тела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27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ожирение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ЧБД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26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Заболевание крови: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1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анемия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4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Тубинфецированные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вираж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нарастание </w:t>
            </w:r>
            <w:proofErr w:type="spellStart"/>
            <w:r>
              <w:rPr>
                <w:rFonts w:ascii="Times New Roman" w:hAnsi="Times New Roman" w:cs="Times New Roman"/>
              </w:rPr>
              <w:t>тубпробы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5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гиперпроба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Прочие:</w:t>
            </w:r>
          </w:p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243" w:rsidRDefault="001B0243" w:rsidP="001B0243">
      <w:pPr>
        <w:jc w:val="center"/>
      </w:pPr>
    </w:p>
    <w:sectPr w:rsidR="001B0243" w:rsidSect="009A1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243"/>
    <w:rsid w:val="001B0243"/>
    <w:rsid w:val="00756ADC"/>
    <w:rsid w:val="009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2021-06-09T12:49:00Z</dcterms:created>
  <dcterms:modified xsi:type="dcterms:W3CDTF">2021-06-10T06:49:00Z</dcterms:modified>
</cp:coreProperties>
</file>